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0F14" w14:textId="43DE57C4" w:rsidR="005928B6" w:rsidRPr="005928B6" w:rsidRDefault="005928B6" w:rsidP="003B79B1">
      <w:pPr>
        <w:pStyle w:val="Default"/>
        <w:spacing w:line="360" w:lineRule="auto"/>
        <w:rPr>
          <w:rFonts w:ascii="Calibri" w:hAnsi="Calibri" w:cs="Calibri"/>
          <w:bCs/>
        </w:rPr>
      </w:pPr>
      <w:r w:rsidRPr="003B79B1">
        <w:rPr>
          <w:rFonts w:ascii="Calibri" w:hAnsi="Calibri" w:cs="Calibri"/>
          <w:b/>
        </w:rPr>
        <w:t>Příloha č.</w:t>
      </w:r>
      <w:r w:rsidR="00BC3E48" w:rsidRPr="003B79B1">
        <w:rPr>
          <w:rFonts w:ascii="Calibri" w:hAnsi="Calibri" w:cs="Calibri"/>
          <w:b/>
        </w:rPr>
        <w:t>1</w:t>
      </w:r>
      <w:r w:rsidRPr="003B79B1">
        <w:rPr>
          <w:rFonts w:ascii="Calibri" w:hAnsi="Calibri" w:cs="Calibri"/>
          <w:b/>
        </w:rPr>
        <w:t>:</w:t>
      </w:r>
      <w:r>
        <w:rPr>
          <w:rFonts w:ascii="Calibri" w:hAnsi="Calibri" w:cs="Calibri"/>
          <w:bCs/>
        </w:rPr>
        <w:tab/>
        <w:t>Záznam o</w:t>
      </w:r>
      <w:r w:rsidR="00BC3E48">
        <w:rPr>
          <w:rFonts w:ascii="Calibri" w:hAnsi="Calibri" w:cs="Calibri"/>
          <w:bCs/>
        </w:rPr>
        <w:t xml:space="preserve"> stížnosti</w:t>
      </w:r>
    </w:p>
    <w:p w14:paraId="4BD3625C" w14:textId="631F7BD8" w:rsidR="00DB7D93" w:rsidRPr="009F5B59" w:rsidRDefault="00DB7D93" w:rsidP="00C23D1C">
      <w:pPr>
        <w:pStyle w:val="Default"/>
        <w:spacing w:line="360" w:lineRule="auto"/>
        <w:ind w:left="360"/>
        <w:jc w:val="center"/>
        <w:rPr>
          <w:rFonts w:ascii="Calibri" w:hAnsi="Calibri" w:cs="Calibri"/>
          <w:b/>
          <w:sz w:val="32"/>
          <w:szCs w:val="32"/>
        </w:rPr>
      </w:pPr>
      <w:r w:rsidRPr="009F5B59">
        <w:rPr>
          <w:rFonts w:ascii="Calibri" w:hAnsi="Calibri" w:cs="Calibri"/>
          <w:b/>
          <w:sz w:val="32"/>
          <w:szCs w:val="32"/>
        </w:rPr>
        <w:t>Záznam o</w:t>
      </w:r>
      <w:r w:rsidR="00BC3E48">
        <w:rPr>
          <w:rFonts w:ascii="Calibri" w:hAnsi="Calibri" w:cs="Calibri"/>
          <w:b/>
          <w:sz w:val="32"/>
          <w:szCs w:val="32"/>
        </w:rPr>
        <w:t xml:space="preserve"> stížnosti</w:t>
      </w:r>
    </w:p>
    <w:p w14:paraId="07713313" w14:textId="3F931FBB" w:rsidR="00DB7D93" w:rsidRPr="003266AD" w:rsidRDefault="00185E7A" w:rsidP="003266AD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bookmarkStart w:id="0" w:name="_Hlk62410629"/>
      <w:r w:rsidRPr="003266AD">
        <w:rPr>
          <w:rFonts w:ascii="Calibri" w:hAnsi="Calibri" w:cs="Calibri"/>
          <w:bCs/>
        </w:rPr>
        <w:t>Jméno a příjmení nositele stížnosti</w:t>
      </w:r>
      <w:r w:rsidRPr="003266AD">
        <w:rPr>
          <w:rFonts w:ascii="Calibri" w:hAnsi="Calibri" w:cs="Calibri"/>
          <w:bCs/>
          <w:vertAlign w:val="superscript"/>
        </w:rPr>
        <w:t>*</w:t>
      </w:r>
      <w:r w:rsidR="003266AD">
        <w:rPr>
          <w:rFonts w:ascii="Calibri" w:hAnsi="Calibri" w:cs="Calibri"/>
          <w:bCs/>
        </w:rPr>
        <w:t>:</w:t>
      </w:r>
    </w:p>
    <w:p w14:paraId="1CC1169A" w14:textId="77777777" w:rsidR="00185E7A" w:rsidRDefault="00185E7A" w:rsidP="003266AD">
      <w:pPr>
        <w:pStyle w:val="Default"/>
        <w:jc w:val="both"/>
        <w:rPr>
          <w:rFonts w:ascii="Calibri" w:hAnsi="Calibri" w:cs="Calibri"/>
          <w:bCs/>
        </w:rPr>
      </w:pPr>
      <w:r w:rsidRPr="003266AD">
        <w:rPr>
          <w:rFonts w:ascii="Calibri" w:hAnsi="Calibri" w:cs="Calibri"/>
          <w:bCs/>
        </w:rPr>
        <w:t>Adresa, na kterou má být zasláno řešení stížnosti:</w:t>
      </w:r>
    </w:p>
    <w:p w14:paraId="368CDC5A" w14:textId="77777777" w:rsidR="003266AD" w:rsidRPr="003266AD" w:rsidRDefault="003266AD" w:rsidP="003266AD">
      <w:pPr>
        <w:pStyle w:val="Defaul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(pokud řešení není sděleno jiným způsobem)</w:t>
      </w:r>
    </w:p>
    <w:p w14:paraId="54EE2A55" w14:textId="77777777" w:rsidR="00504F80" w:rsidRPr="009F5B59" w:rsidRDefault="00504F80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4FDADD37" w14:textId="61FCEDC7" w:rsidR="00185E7A" w:rsidRPr="003266AD" w:rsidRDefault="00661B1F" w:rsidP="00185E7A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Důvod podání stížnosti /p</w:t>
      </w:r>
      <w:r w:rsidR="00185E7A" w:rsidRPr="003266AD">
        <w:rPr>
          <w:rFonts w:ascii="Calibri" w:hAnsi="Calibri" w:cs="Calibri"/>
          <w:b/>
          <w:bCs/>
        </w:rPr>
        <w:t>opis situace</w:t>
      </w:r>
      <w:r w:rsidR="003266AD">
        <w:rPr>
          <w:rFonts w:ascii="Calibri" w:hAnsi="Calibri" w:cs="Calibri"/>
          <w:b/>
          <w:bCs/>
        </w:rPr>
        <w:t>,</w:t>
      </w:r>
      <w:r w:rsidR="00185E7A" w:rsidRPr="003266AD">
        <w:rPr>
          <w:rFonts w:ascii="Calibri" w:hAnsi="Calibri" w:cs="Calibri"/>
          <w:b/>
          <w:bCs/>
        </w:rPr>
        <w:t xml:space="preserve"> ze které stížnos</w:t>
      </w:r>
      <w:r w:rsidR="00F30480">
        <w:rPr>
          <w:rFonts w:ascii="Calibri" w:hAnsi="Calibri" w:cs="Calibri"/>
          <w:b/>
          <w:bCs/>
        </w:rPr>
        <w:t>t</w:t>
      </w:r>
      <w:r w:rsidR="00185E7A" w:rsidRPr="003266AD">
        <w:rPr>
          <w:rFonts w:ascii="Calibri" w:hAnsi="Calibri" w:cs="Calibri"/>
          <w:b/>
          <w:bCs/>
        </w:rPr>
        <w:t xml:space="preserve"> plyne</w:t>
      </w:r>
      <w:r w:rsidR="003266AD" w:rsidRPr="003266AD">
        <w:rPr>
          <w:rFonts w:ascii="Calibri" w:hAnsi="Calibri" w:cs="Calibri"/>
          <w:b/>
          <w:bCs/>
        </w:rPr>
        <w:t>:</w:t>
      </w:r>
    </w:p>
    <w:p w14:paraId="3C715EC8" w14:textId="77777777" w:rsidR="00DB7D93" w:rsidRPr="009F5B59" w:rsidRDefault="00DB7D93" w:rsidP="003B79B1">
      <w:pPr>
        <w:pStyle w:val="Default"/>
        <w:spacing w:line="360" w:lineRule="auto"/>
        <w:jc w:val="both"/>
        <w:rPr>
          <w:rFonts w:ascii="Calibri" w:hAnsi="Calibri" w:cs="Calibri"/>
          <w:b/>
        </w:rPr>
      </w:pPr>
    </w:p>
    <w:p w14:paraId="644E035C" w14:textId="77777777" w:rsidR="00504F80" w:rsidRPr="009F5B59" w:rsidRDefault="00504F80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1FE3BF0F" w14:textId="77777777" w:rsidR="00504F80" w:rsidRPr="009F5B59" w:rsidRDefault="00504F80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58BCBB7B" w14:textId="77777777" w:rsidR="00DB7D93" w:rsidRPr="009F5B59" w:rsidRDefault="00DB7D93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5B7143F6" w14:textId="77777777" w:rsidR="00DB7D93" w:rsidRPr="009F5B59" w:rsidRDefault="00DB7D93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23490BE3" w14:textId="77777777" w:rsidR="00DB7D93" w:rsidRPr="009F5B59" w:rsidRDefault="00DB7D93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4459BCEF" w14:textId="77777777" w:rsidR="00504F80" w:rsidRPr="009F5B59" w:rsidRDefault="00504F80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41B202E0" w14:textId="77777777" w:rsidR="00DB7D93" w:rsidRPr="009F5B59" w:rsidRDefault="00DB7D93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65253459" w14:textId="77777777" w:rsidR="00DB7D93" w:rsidRPr="009F5B59" w:rsidRDefault="00DB7D93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5F562687" w14:textId="77777777" w:rsidR="00504F80" w:rsidRPr="009F5B59" w:rsidRDefault="00504F80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0710EDFA" w14:textId="77777777" w:rsidR="00504F80" w:rsidRPr="009F5B59" w:rsidRDefault="00504F80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2F8636A2" w14:textId="77777777" w:rsidR="00DB7D93" w:rsidRPr="009F5B59" w:rsidRDefault="00DB7D93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4AEAC223" w14:textId="77777777" w:rsidR="00DB7D93" w:rsidRPr="009F5B59" w:rsidRDefault="00DB7D93" w:rsidP="00C23D1C">
      <w:pPr>
        <w:pStyle w:val="Default"/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7E2E1588" w14:textId="77777777" w:rsidR="00002DFE" w:rsidRDefault="00002DFE" w:rsidP="001D747B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14:paraId="516708C0" w14:textId="77777777" w:rsidR="001D747B" w:rsidRDefault="001D747B" w:rsidP="001D747B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14:paraId="1C94DBE8" w14:textId="77777777" w:rsidR="001D747B" w:rsidRDefault="001D747B" w:rsidP="001D747B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14:paraId="42FD0E03" w14:textId="77777777" w:rsidR="001D747B" w:rsidRDefault="001D747B" w:rsidP="001D747B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14:paraId="56E4284F" w14:textId="0D72A2C7" w:rsidR="00002DFE" w:rsidRPr="001D747B" w:rsidRDefault="00110FC3" w:rsidP="001D747B">
      <w:pPr>
        <w:pStyle w:val="Default"/>
        <w:spacing w:line="360" w:lineRule="auto"/>
        <w:jc w:val="both"/>
        <w:rPr>
          <w:rFonts w:ascii="Calibri" w:hAnsi="Calibri" w:cs="Calibri"/>
          <w:b/>
        </w:rPr>
      </w:pPr>
      <w:r w:rsidRPr="001D747B">
        <w:rPr>
          <w:rFonts w:ascii="Calibri" w:hAnsi="Calibri" w:cs="Calibri"/>
          <w:b/>
        </w:rPr>
        <w:t>Následující informace vyplní pracovník, přijímající stížnost:</w:t>
      </w:r>
    </w:p>
    <w:p w14:paraId="02A2F9D2" w14:textId="787A30A3" w:rsidR="00DB7D93" w:rsidRPr="003266AD" w:rsidRDefault="00DB7D93" w:rsidP="001D747B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 w:rsidRPr="003266AD">
        <w:rPr>
          <w:rFonts w:ascii="Calibri" w:hAnsi="Calibri" w:cs="Calibri"/>
          <w:bCs/>
        </w:rPr>
        <w:t>Jméno příjmení zaměstnance, který vyhotovil záznam</w:t>
      </w:r>
      <w:r w:rsidR="003266AD" w:rsidRPr="003266AD">
        <w:rPr>
          <w:rFonts w:ascii="Calibri" w:hAnsi="Calibri" w:cs="Calibri"/>
          <w:bCs/>
        </w:rPr>
        <w:t>/přijal stížnos</w:t>
      </w:r>
      <w:r w:rsidR="002658F3">
        <w:rPr>
          <w:rFonts w:ascii="Calibri" w:hAnsi="Calibri" w:cs="Calibri"/>
          <w:bCs/>
        </w:rPr>
        <w:t>t</w:t>
      </w:r>
      <w:r w:rsidRPr="003266AD">
        <w:rPr>
          <w:rFonts w:ascii="Calibri" w:hAnsi="Calibri" w:cs="Calibri"/>
          <w:bCs/>
        </w:rPr>
        <w:t xml:space="preserve">: </w:t>
      </w:r>
    </w:p>
    <w:p w14:paraId="5CCC7FD2" w14:textId="27FC1B8E" w:rsidR="003266AD" w:rsidRPr="00002DFE" w:rsidRDefault="001D747B" w:rsidP="001D747B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 w:rsidRPr="003266AD">
        <w:rPr>
          <w:rFonts w:ascii="Calibri" w:hAnsi="Calibri" w:cs="Calibri"/>
          <w:bCs/>
        </w:rPr>
        <w:t>Datum a čas přijetí stížnost: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B7D93" w:rsidRPr="003266AD">
        <w:rPr>
          <w:rFonts w:ascii="Calibri" w:hAnsi="Calibri" w:cs="Calibri"/>
          <w:bCs/>
        </w:rPr>
        <w:t>Podpis:</w:t>
      </w:r>
      <w:bookmarkEnd w:id="0"/>
    </w:p>
    <w:sectPr w:rsidR="003266AD" w:rsidRPr="00002DFE" w:rsidSect="00A23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F157" w14:textId="77777777" w:rsidR="007C11B1" w:rsidRDefault="007C11B1">
      <w:r>
        <w:separator/>
      </w:r>
    </w:p>
  </w:endnote>
  <w:endnote w:type="continuationSeparator" w:id="0">
    <w:p w14:paraId="7C32F28F" w14:textId="77777777" w:rsidR="007C11B1" w:rsidRDefault="007C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4263" w14:textId="77777777" w:rsidR="001221F5" w:rsidRDefault="00122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F529" w14:textId="77777777" w:rsidR="00185E7A" w:rsidRDefault="00185E7A" w:rsidP="00185E7A">
    <w:pPr>
      <w:pStyle w:val="Zpat"/>
      <w:ind w:left="720"/>
      <w:rPr>
        <w:rFonts w:ascii="Calibri" w:hAnsi="Calibri" w:cs="Calibri"/>
        <w:sz w:val="22"/>
        <w:szCs w:val="22"/>
        <w:lang w:val="cs-CZ"/>
      </w:rPr>
    </w:pPr>
    <w:r>
      <w:rPr>
        <w:rFonts w:ascii="Calibri" w:hAnsi="Calibri" w:cs="Calibri"/>
        <w:sz w:val="22"/>
        <w:szCs w:val="22"/>
        <w:lang w:val="cs-CZ"/>
      </w:rPr>
      <w:t>*není nutné sdělovat, nositeli stížnosti/podání je umožněno zůstat v anonymitě</w:t>
    </w:r>
  </w:p>
  <w:p w14:paraId="2FD80B6C" w14:textId="77777777" w:rsidR="00185E7A" w:rsidRPr="00185E7A" w:rsidRDefault="00185E7A" w:rsidP="00185E7A">
    <w:pPr>
      <w:pStyle w:val="Zpat"/>
      <w:ind w:left="720"/>
      <w:rPr>
        <w:rFonts w:ascii="Calibri" w:hAnsi="Calibri" w:cs="Calibri"/>
        <w:sz w:val="22"/>
        <w:szCs w:val="22"/>
        <w:lang w:val="cs-CZ"/>
      </w:rPr>
    </w:pPr>
  </w:p>
  <w:p w14:paraId="0E3B0CCC" w14:textId="77777777" w:rsidR="00A74E84" w:rsidRDefault="00A74E84">
    <w:pPr>
      <w:pStyle w:val="Zpat"/>
      <w:jc w:val="center"/>
    </w:pPr>
    <w:r w:rsidRPr="00A74E84">
      <w:rPr>
        <w:rFonts w:ascii="Calibri" w:hAnsi="Calibri" w:cs="Calibri"/>
        <w:sz w:val="22"/>
        <w:szCs w:val="22"/>
      </w:rPr>
      <w:t xml:space="preserve">Stránka </w:t>
    </w:r>
    <w:r w:rsidRPr="00A74E84">
      <w:rPr>
        <w:rFonts w:ascii="Calibri" w:hAnsi="Calibri" w:cs="Calibri"/>
        <w:sz w:val="22"/>
        <w:szCs w:val="22"/>
      </w:rPr>
      <w:fldChar w:fldCharType="begin"/>
    </w:r>
    <w:r w:rsidRPr="00A74E84">
      <w:rPr>
        <w:rFonts w:ascii="Calibri" w:hAnsi="Calibri" w:cs="Calibri"/>
        <w:sz w:val="22"/>
        <w:szCs w:val="22"/>
      </w:rPr>
      <w:instrText>PAGE</w:instrText>
    </w:r>
    <w:r w:rsidRPr="00A74E84">
      <w:rPr>
        <w:rFonts w:ascii="Calibri" w:hAnsi="Calibri" w:cs="Calibri"/>
        <w:sz w:val="22"/>
        <w:szCs w:val="22"/>
      </w:rPr>
      <w:fldChar w:fldCharType="separate"/>
    </w:r>
    <w:r w:rsidR="0018543D">
      <w:rPr>
        <w:rFonts w:ascii="Calibri" w:hAnsi="Calibri" w:cs="Calibri"/>
        <w:noProof/>
        <w:sz w:val="22"/>
        <w:szCs w:val="22"/>
      </w:rPr>
      <w:t>2</w:t>
    </w:r>
    <w:r w:rsidRPr="00A74E84">
      <w:rPr>
        <w:rFonts w:ascii="Calibri" w:hAnsi="Calibri" w:cs="Calibri"/>
        <w:sz w:val="22"/>
        <w:szCs w:val="22"/>
      </w:rPr>
      <w:fldChar w:fldCharType="end"/>
    </w:r>
    <w:r w:rsidRPr="00A74E84">
      <w:rPr>
        <w:rFonts w:ascii="Calibri" w:hAnsi="Calibri" w:cs="Calibri"/>
        <w:sz w:val="22"/>
        <w:szCs w:val="22"/>
      </w:rPr>
      <w:t xml:space="preserve"> z </w:t>
    </w:r>
    <w:r w:rsidRPr="00A74E84">
      <w:rPr>
        <w:rFonts w:ascii="Calibri" w:hAnsi="Calibri" w:cs="Calibri"/>
        <w:sz w:val="22"/>
        <w:szCs w:val="22"/>
      </w:rPr>
      <w:fldChar w:fldCharType="begin"/>
    </w:r>
    <w:r w:rsidRPr="00A74E84">
      <w:rPr>
        <w:rFonts w:ascii="Calibri" w:hAnsi="Calibri" w:cs="Calibri"/>
        <w:sz w:val="22"/>
        <w:szCs w:val="22"/>
      </w:rPr>
      <w:instrText>NUMPAGES</w:instrText>
    </w:r>
    <w:r w:rsidRPr="00A74E84">
      <w:rPr>
        <w:rFonts w:ascii="Calibri" w:hAnsi="Calibri" w:cs="Calibri"/>
        <w:sz w:val="22"/>
        <w:szCs w:val="22"/>
      </w:rPr>
      <w:fldChar w:fldCharType="separate"/>
    </w:r>
    <w:r w:rsidR="0018543D">
      <w:rPr>
        <w:rFonts w:ascii="Calibri" w:hAnsi="Calibri" w:cs="Calibri"/>
        <w:noProof/>
        <w:sz w:val="22"/>
        <w:szCs w:val="22"/>
      </w:rPr>
      <w:t>3</w:t>
    </w:r>
    <w:r w:rsidRPr="00A74E84">
      <w:rPr>
        <w:rFonts w:ascii="Calibri" w:hAnsi="Calibri" w:cs="Calibri"/>
        <w:sz w:val="22"/>
        <w:szCs w:val="22"/>
      </w:rPr>
      <w:fldChar w:fldCharType="end"/>
    </w:r>
  </w:p>
  <w:p w14:paraId="0A66AA6E" w14:textId="77777777" w:rsidR="00A74E84" w:rsidRDefault="00A74E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07FB" w14:textId="77777777" w:rsidR="001221F5" w:rsidRDefault="00122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6D20" w14:textId="77777777" w:rsidR="007C11B1" w:rsidRDefault="007C11B1">
      <w:r>
        <w:separator/>
      </w:r>
    </w:p>
  </w:footnote>
  <w:footnote w:type="continuationSeparator" w:id="0">
    <w:p w14:paraId="7DB55225" w14:textId="77777777" w:rsidR="007C11B1" w:rsidRDefault="007C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275F" w14:textId="77777777" w:rsidR="001221F5" w:rsidRDefault="00122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1352"/>
      <w:gridCol w:w="2079"/>
      <w:gridCol w:w="2256"/>
      <w:gridCol w:w="2046"/>
    </w:tblGrid>
    <w:tr w:rsidR="003B79B1" w:rsidRPr="001221F5" w14:paraId="42F6A630" w14:textId="77777777" w:rsidTr="006505A7">
      <w:tc>
        <w:tcPr>
          <w:tcW w:w="4000" w:type="pct"/>
          <w:gridSpan w:val="4"/>
          <w:shd w:val="clear" w:color="auto" w:fill="auto"/>
        </w:tcPr>
        <w:p w14:paraId="6B938DC0" w14:textId="77777777" w:rsidR="003B79B1" w:rsidRPr="001221F5" w:rsidRDefault="003B79B1" w:rsidP="003B79B1">
          <w:pPr>
            <w:pStyle w:val="Zhlav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1221F5">
            <w:rPr>
              <w:rFonts w:ascii="Calibri" w:hAnsi="Calibri" w:cs="Calibri"/>
              <w:b/>
              <w:bCs/>
              <w:sz w:val="22"/>
              <w:szCs w:val="22"/>
            </w:rPr>
            <w:t>Denní stacionář Klokan o.p.s. – Odlehčovací služba Emu, Denní stacionář Klokan</w:t>
          </w:r>
        </w:p>
      </w:tc>
      <w:tc>
        <w:tcPr>
          <w:tcW w:w="1000" w:type="pct"/>
          <w:vMerge w:val="restart"/>
          <w:shd w:val="clear" w:color="auto" w:fill="auto"/>
          <w:vAlign w:val="center"/>
        </w:tcPr>
        <w:p w14:paraId="16B1EDA6" w14:textId="0F25F97E" w:rsidR="003B79B1" w:rsidRPr="001221F5" w:rsidRDefault="003B79B1" w:rsidP="003B79B1">
          <w:pPr>
            <w:pStyle w:val="Zhlav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1221F5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F0F1B82" wp14:editId="4D45F071">
                <wp:extent cx="1162050" cy="1162050"/>
                <wp:effectExtent l="0" t="0" r="0" b="0"/>
                <wp:docPr id="3" name="obrázek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79B1" w:rsidRPr="001221F5" w14:paraId="5765CA65" w14:textId="77777777" w:rsidTr="006505A7">
      <w:tc>
        <w:tcPr>
          <w:tcW w:w="1000" w:type="pct"/>
          <w:vMerge w:val="restart"/>
          <w:shd w:val="clear" w:color="auto" w:fill="auto"/>
          <w:vAlign w:val="center"/>
        </w:tcPr>
        <w:p w14:paraId="0B5251B6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Janderova 436, Hořice 508 01</w:t>
          </w:r>
        </w:p>
      </w:tc>
      <w:tc>
        <w:tcPr>
          <w:tcW w:w="3000" w:type="pct"/>
          <w:gridSpan w:val="3"/>
          <w:shd w:val="clear" w:color="auto" w:fill="auto"/>
          <w:vAlign w:val="center"/>
        </w:tcPr>
        <w:p w14:paraId="70157786" w14:textId="77777777" w:rsidR="003B79B1" w:rsidRPr="001221F5" w:rsidRDefault="003B79B1" w:rsidP="003B79B1">
          <w:pPr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1221F5">
            <w:rPr>
              <w:rFonts w:ascii="Calibri" w:hAnsi="Calibri" w:cs="Calibri"/>
              <w:b/>
              <w:bCs/>
              <w:sz w:val="22"/>
              <w:szCs w:val="22"/>
            </w:rPr>
            <w:t xml:space="preserve">Standard č.7: </w:t>
          </w:r>
        </w:p>
        <w:p w14:paraId="029749AB" w14:textId="77777777" w:rsidR="003B79B1" w:rsidRPr="001221F5" w:rsidRDefault="003B79B1" w:rsidP="003B79B1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1221F5">
            <w:rPr>
              <w:rFonts w:ascii="Calibri" w:hAnsi="Calibri" w:cs="Calibri"/>
              <w:b/>
              <w:sz w:val="22"/>
              <w:szCs w:val="22"/>
            </w:rPr>
            <w:t>Stížnosti na kvalitu nebo způsob poskytování sociální služby</w:t>
          </w:r>
        </w:p>
      </w:tc>
      <w:tc>
        <w:tcPr>
          <w:tcW w:w="1000" w:type="pct"/>
          <w:vMerge/>
          <w:shd w:val="clear" w:color="auto" w:fill="auto"/>
        </w:tcPr>
        <w:p w14:paraId="00F1CD83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</w:p>
      </w:tc>
    </w:tr>
    <w:tr w:rsidR="003B79B1" w:rsidRPr="001221F5" w14:paraId="6ECB2898" w14:textId="77777777" w:rsidTr="006505A7">
      <w:tc>
        <w:tcPr>
          <w:tcW w:w="1000" w:type="pct"/>
          <w:vMerge/>
          <w:shd w:val="clear" w:color="auto" w:fill="auto"/>
          <w:vAlign w:val="center"/>
        </w:tcPr>
        <w:p w14:paraId="7712712E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718" w:type="pct"/>
          <w:shd w:val="clear" w:color="auto" w:fill="auto"/>
          <w:vAlign w:val="center"/>
        </w:tcPr>
        <w:p w14:paraId="198CDF69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095" w:type="pct"/>
          <w:shd w:val="clear" w:color="auto" w:fill="auto"/>
          <w:vAlign w:val="center"/>
        </w:tcPr>
        <w:p w14:paraId="4C636F9F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 xml:space="preserve">Ze dne: </w:t>
          </w:r>
        </w:p>
      </w:tc>
      <w:tc>
        <w:tcPr>
          <w:tcW w:w="1187" w:type="pct"/>
          <w:shd w:val="clear" w:color="auto" w:fill="auto"/>
          <w:vAlign w:val="center"/>
        </w:tcPr>
        <w:p w14:paraId="1DBE149C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Rozdělovník</w:t>
          </w:r>
        </w:p>
      </w:tc>
      <w:tc>
        <w:tcPr>
          <w:tcW w:w="1000" w:type="pct"/>
          <w:vMerge/>
          <w:shd w:val="clear" w:color="auto" w:fill="auto"/>
        </w:tcPr>
        <w:p w14:paraId="20296317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</w:p>
      </w:tc>
    </w:tr>
    <w:tr w:rsidR="003B79B1" w:rsidRPr="001221F5" w14:paraId="7C8A9518" w14:textId="77777777" w:rsidTr="006505A7">
      <w:tc>
        <w:tcPr>
          <w:tcW w:w="1000" w:type="pct"/>
          <w:shd w:val="clear" w:color="auto" w:fill="auto"/>
          <w:vAlign w:val="center"/>
        </w:tcPr>
        <w:p w14:paraId="02E134C0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IČO: 02430428</w:t>
          </w:r>
        </w:p>
      </w:tc>
      <w:tc>
        <w:tcPr>
          <w:tcW w:w="718" w:type="pct"/>
          <w:shd w:val="clear" w:color="auto" w:fill="auto"/>
          <w:vAlign w:val="center"/>
        </w:tcPr>
        <w:p w14:paraId="14B16206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Revize č.</w:t>
          </w:r>
        </w:p>
      </w:tc>
      <w:tc>
        <w:tcPr>
          <w:tcW w:w="1095" w:type="pct"/>
          <w:shd w:val="clear" w:color="auto" w:fill="auto"/>
          <w:vAlign w:val="center"/>
        </w:tcPr>
        <w:p w14:paraId="740A4377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 xml:space="preserve">Ze dne: </w:t>
          </w:r>
        </w:p>
      </w:tc>
      <w:tc>
        <w:tcPr>
          <w:tcW w:w="1187" w:type="pct"/>
          <w:shd w:val="clear" w:color="auto" w:fill="auto"/>
          <w:vAlign w:val="center"/>
        </w:tcPr>
        <w:p w14:paraId="48CB216B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Všichni pracovníci</w:t>
          </w:r>
        </w:p>
      </w:tc>
      <w:tc>
        <w:tcPr>
          <w:tcW w:w="1000" w:type="pct"/>
          <w:vMerge/>
          <w:shd w:val="clear" w:color="auto" w:fill="auto"/>
        </w:tcPr>
        <w:p w14:paraId="33CDE302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</w:p>
      </w:tc>
    </w:tr>
    <w:tr w:rsidR="003B79B1" w:rsidRPr="001221F5" w14:paraId="137B9187" w14:textId="77777777" w:rsidTr="006505A7">
      <w:tc>
        <w:tcPr>
          <w:tcW w:w="1000" w:type="pct"/>
          <w:shd w:val="clear" w:color="auto" w:fill="auto"/>
          <w:vAlign w:val="center"/>
        </w:tcPr>
        <w:p w14:paraId="6B86C3F6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Standard</w:t>
          </w:r>
        </w:p>
      </w:tc>
      <w:tc>
        <w:tcPr>
          <w:tcW w:w="718" w:type="pct"/>
          <w:shd w:val="clear" w:color="auto" w:fill="auto"/>
          <w:vAlign w:val="center"/>
        </w:tcPr>
        <w:p w14:paraId="2C189327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St- 7</w:t>
          </w:r>
        </w:p>
      </w:tc>
      <w:tc>
        <w:tcPr>
          <w:tcW w:w="1095" w:type="pct"/>
          <w:shd w:val="clear" w:color="auto" w:fill="auto"/>
          <w:vAlign w:val="center"/>
        </w:tcPr>
        <w:p w14:paraId="45D21077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  <w:r w:rsidRPr="001221F5">
            <w:rPr>
              <w:rFonts w:ascii="Calibri" w:hAnsi="Calibri" w:cs="Calibri"/>
              <w:sz w:val="22"/>
              <w:szCs w:val="22"/>
            </w:rPr>
            <w:t>Základní</w:t>
          </w:r>
        </w:p>
      </w:tc>
      <w:tc>
        <w:tcPr>
          <w:tcW w:w="1187" w:type="pct"/>
          <w:shd w:val="clear" w:color="auto" w:fill="auto"/>
          <w:vAlign w:val="center"/>
        </w:tcPr>
        <w:p w14:paraId="26CE8225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000" w:type="pct"/>
          <w:vMerge/>
          <w:shd w:val="clear" w:color="auto" w:fill="auto"/>
        </w:tcPr>
        <w:p w14:paraId="5B6381E8" w14:textId="77777777" w:rsidR="003B79B1" w:rsidRPr="001221F5" w:rsidRDefault="003B79B1" w:rsidP="003B79B1">
          <w:pPr>
            <w:pStyle w:val="Zhlav"/>
            <w:rPr>
              <w:rFonts w:ascii="Calibri" w:hAnsi="Calibri" w:cs="Calibri"/>
              <w:sz w:val="22"/>
              <w:szCs w:val="22"/>
            </w:rPr>
          </w:pPr>
        </w:p>
      </w:tc>
    </w:tr>
  </w:tbl>
  <w:p w14:paraId="18EA5639" w14:textId="77777777" w:rsidR="00526E26" w:rsidRPr="009F5B59" w:rsidRDefault="00526E26" w:rsidP="003B79B1">
    <w:pPr>
      <w:pStyle w:val="Zhlav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0E45" w14:textId="77777777" w:rsidR="001221F5" w:rsidRDefault="001221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916"/>
    <w:multiLevelType w:val="hybridMultilevel"/>
    <w:tmpl w:val="7DB2B33A"/>
    <w:lvl w:ilvl="0" w:tplc="137E34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BF0"/>
    <w:multiLevelType w:val="hybridMultilevel"/>
    <w:tmpl w:val="7B00225C"/>
    <w:lvl w:ilvl="0" w:tplc="DB169E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665D9"/>
    <w:multiLevelType w:val="hybridMultilevel"/>
    <w:tmpl w:val="4A447342"/>
    <w:lvl w:ilvl="0" w:tplc="E6B8E538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B2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6A35886"/>
    <w:multiLevelType w:val="hybridMultilevel"/>
    <w:tmpl w:val="C7B4B82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08BC4FC1"/>
    <w:multiLevelType w:val="hybridMultilevel"/>
    <w:tmpl w:val="98961B86"/>
    <w:lvl w:ilvl="0" w:tplc="B810A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1DFD"/>
    <w:multiLevelType w:val="hybridMultilevel"/>
    <w:tmpl w:val="735AD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D7446"/>
    <w:multiLevelType w:val="hybridMultilevel"/>
    <w:tmpl w:val="FB3001E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B323015"/>
    <w:multiLevelType w:val="hybridMultilevel"/>
    <w:tmpl w:val="AD6E0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031F8"/>
    <w:multiLevelType w:val="hybridMultilevel"/>
    <w:tmpl w:val="30F44738"/>
    <w:lvl w:ilvl="0" w:tplc="E9305A6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46A0D"/>
    <w:multiLevelType w:val="hybridMultilevel"/>
    <w:tmpl w:val="7618E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3296D"/>
    <w:multiLevelType w:val="hybridMultilevel"/>
    <w:tmpl w:val="FC726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90D31"/>
    <w:multiLevelType w:val="hybridMultilevel"/>
    <w:tmpl w:val="72B60E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2060F"/>
    <w:multiLevelType w:val="hybridMultilevel"/>
    <w:tmpl w:val="2D3A8660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C68B8"/>
    <w:multiLevelType w:val="hybridMultilevel"/>
    <w:tmpl w:val="7180D768"/>
    <w:lvl w:ilvl="0" w:tplc="2EE436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C572F"/>
    <w:multiLevelType w:val="hybridMultilevel"/>
    <w:tmpl w:val="811EC820"/>
    <w:lvl w:ilvl="0" w:tplc="B810A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C4A39"/>
    <w:multiLevelType w:val="hybridMultilevel"/>
    <w:tmpl w:val="718E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72DC3"/>
    <w:multiLevelType w:val="hybridMultilevel"/>
    <w:tmpl w:val="8B8025CC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87AEA"/>
    <w:multiLevelType w:val="hybridMultilevel"/>
    <w:tmpl w:val="8528CDCC"/>
    <w:lvl w:ilvl="0" w:tplc="B810A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D4C46"/>
    <w:multiLevelType w:val="hybridMultilevel"/>
    <w:tmpl w:val="8B50E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93C2C"/>
    <w:multiLevelType w:val="hybridMultilevel"/>
    <w:tmpl w:val="A984D0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69149FF"/>
    <w:multiLevelType w:val="hybridMultilevel"/>
    <w:tmpl w:val="228A88E2"/>
    <w:lvl w:ilvl="0" w:tplc="9B22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017CC"/>
    <w:multiLevelType w:val="hybridMultilevel"/>
    <w:tmpl w:val="27EA9AB8"/>
    <w:lvl w:ilvl="0" w:tplc="E6B8E538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025136"/>
    <w:multiLevelType w:val="hybridMultilevel"/>
    <w:tmpl w:val="92F64B10"/>
    <w:lvl w:ilvl="0" w:tplc="B810A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E0EA2"/>
    <w:multiLevelType w:val="hybridMultilevel"/>
    <w:tmpl w:val="FB0CB1B8"/>
    <w:lvl w:ilvl="0" w:tplc="137E34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70793"/>
    <w:multiLevelType w:val="hybridMultilevel"/>
    <w:tmpl w:val="7C2C47B4"/>
    <w:lvl w:ilvl="0" w:tplc="2EE436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21F"/>
    <w:multiLevelType w:val="hybridMultilevel"/>
    <w:tmpl w:val="5F500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85A86"/>
    <w:multiLevelType w:val="hybridMultilevel"/>
    <w:tmpl w:val="03B0B32A"/>
    <w:lvl w:ilvl="0" w:tplc="DB169E6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B295B27"/>
    <w:multiLevelType w:val="hybridMultilevel"/>
    <w:tmpl w:val="E9088DB2"/>
    <w:lvl w:ilvl="0" w:tplc="2EE436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4255C"/>
    <w:multiLevelType w:val="hybridMultilevel"/>
    <w:tmpl w:val="D0746F8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FF0D85"/>
    <w:multiLevelType w:val="hybridMultilevel"/>
    <w:tmpl w:val="920C5210"/>
    <w:lvl w:ilvl="0" w:tplc="DB169E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D154C8"/>
    <w:multiLevelType w:val="hybridMultilevel"/>
    <w:tmpl w:val="BA70FD4C"/>
    <w:lvl w:ilvl="0" w:tplc="9814B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F2090"/>
    <w:multiLevelType w:val="hybridMultilevel"/>
    <w:tmpl w:val="BACA7626"/>
    <w:lvl w:ilvl="0" w:tplc="B810A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65C78"/>
    <w:multiLevelType w:val="hybridMultilevel"/>
    <w:tmpl w:val="790AF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A52E1A"/>
    <w:multiLevelType w:val="hybridMultilevel"/>
    <w:tmpl w:val="BEF66E8A"/>
    <w:lvl w:ilvl="0" w:tplc="B810AB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9B7094"/>
    <w:multiLevelType w:val="hybridMultilevel"/>
    <w:tmpl w:val="D2080A90"/>
    <w:lvl w:ilvl="0" w:tplc="69DC7F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CD6736"/>
    <w:multiLevelType w:val="hybridMultilevel"/>
    <w:tmpl w:val="93F0F330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C7FC9"/>
    <w:multiLevelType w:val="hybridMultilevel"/>
    <w:tmpl w:val="42843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386EB0"/>
    <w:multiLevelType w:val="hybridMultilevel"/>
    <w:tmpl w:val="6D24666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D5821"/>
    <w:multiLevelType w:val="hybridMultilevel"/>
    <w:tmpl w:val="64C099D6"/>
    <w:lvl w:ilvl="0" w:tplc="E6B8E538">
      <w:start w:val="1"/>
      <w:numFmt w:val="bullet"/>
      <w:lvlText w:val="-"/>
      <w:lvlJc w:val="center"/>
      <w:pPr>
        <w:ind w:left="7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6193DBF"/>
    <w:multiLevelType w:val="hybridMultilevel"/>
    <w:tmpl w:val="8196F2EC"/>
    <w:lvl w:ilvl="0" w:tplc="B810AB2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7504ED7"/>
    <w:multiLevelType w:val="hybridMultilevel"/>
    <w:tmpl w:val="9FD6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7019C0"/>
    <w:multiLevelType w:val="hybridMultilevel"/>
    <w:tmpl w:val="315053D4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8778DA"/>
    <w:multiLevelType w:val="hybridMultilevel"/>
    <w:tmpl w:val="5C2A1BEA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320A95"/>
    <w:multiLevelType w:val="hybridMultilevel"/>
    <w:tmpl w:val="EF54EAD8"/>
    <w:lvl w:ilvl="0" w:tplc="E41A59D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9D87DAC"/>
    <w:multiLevelType w:val="hybridMultilevel"/>
    <w:tmpl w:val="6F663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A29A1"/>
    <w:multiLevelType w:val="hybridMultilevel"/>
    <w:tmpl w:val="A112DF82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A03439"/>
    <w:multiLevelType w:val="hybridMultilevel"/>
    <w:tmpl w:val="69CC30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2062434"/>
    <w:multiLevelType w:val="hybridMultilevel"/>
    <w:tmpl w:val="45BA43D8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D2916"/>
    <w:multiLevelType w:val="hybridMultilevel"/>
    <w:tmpl w:val="C254B53E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D21191"/>
    <w:multiLevelType w:val="hybridMultilevel"/>
    <w:tmpl w:val="3E70E3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6B67649"/>
    <w:multiLevelType w:val="hybridMultilevel"/>
    <w:tmpl w:val="6E3C6D30"/>
    <w:lvl w:ilvl="0" w:tplc="E6B8E538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1C3D00"/>
    <w:multiLevelType w:val="hybridMultilevel"/>
    <w:tmpl w:val="368CE828"/>
    <w:lvl w:ilvl="0" w:tplc="DB169E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8B6561"/>
    <w:multiLevelType w:val="hybridMultilevel"/>
    <w:tmpl w:val="F94A4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877068">
    <w:abstractNumId w:val="3"/>
  </w:num>
  <w:num w:numId="2" w16cid:durableId="797649165">
    <w:abstractNumId w:val="12"/>
  </w:num>
  <w:num w:numId="3" w16cid:durableId="533275029">
    <w:abstractNumId w:val="37"/>
  </w:num>
  <w:num w:numId="4" w16cid:durableId="210522137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648470">
    <w:abstractNumId w:val="38"/>
  </w:num>
  <w:num w:numId="6" w16cid:durableId="220481924">
    <w:abstractNumId w:val="31"/>
  </w:num>
  <w:num w:numId="7" w16cid:durableId="202713276">
    <w:abstractNumId w:val="53"/>
  </w:num>
  <w:num w:numId="8" w16cid:durableId="1831676658">
    <w:abstractNumId w:val="29"/>
  </w:num>
  <w:num w:numId="9" w16cid:durableId="1272787910">
    <w:abstractNumId w:val="1"/>
  </w:num>
  <w:num w:numId="10" w16cid:durableId="1667436422">
    <w:abstractNumId w:val="35"/>
  </w:num>
  <w:num w:numId="11" w16cid:durableId="988747787">
    <w:abstractNumId w:val="43"/>
  </w:num>
  <w:num w:numId="12" w16cid:durableId="635334289">
    <w:abstractNumId w:val="46"/>
  </w:num>
  <w:num w:numId="13" w16cid:durableId="1881046855">
    <w:abstractNumId w:val="49"/>
  </w:num>
  <w:num w:numId="14" w16cid:durableId="357320296">
    <w:abstractNumId w:val="48"/>
  </w:num>
  <w:num w:numId="15" w16cid:durableId="877426130">
    <w:abstractNumId w:val="50"/>
  </w:num>
  <w:num w:numId="16" w16cid:durableId="1005085801">
    <w:abstractNumId w:val="39"/>
  </w:num>
  <w:num w:numId="17" w16cid:durableId="1617833066">
    <w:abstractNumId w:val="34"/>
  </w:num>
  <w:num w:numId="18" w16cid:durableId="195049806">
    <w:abstractNumId w:val="5"/>
  </w:num>
  <w:num w:numId="19" w16cid:durableId="707266463">
    <w:abstractNumId w:val="40"/>
  </w:num>
  <w:num w:numId="20" w16cid:durableId="17582792">
    <w:abstractNumId w:val="32"/>
  </w:num>
  <w:num w:numId="21" w16cid:durableId="572398319">
    <w:abstractNumId w:val="18"/>
  </w:num>
  <w:num w:numId="22" w16cid:durableId="191959773">
    <w:abstractNumId w:val="23"/>
  </w:num>
  <w:num w:numId="23" w16cid:durableId="1572616232">
    <w:abstractNumId w:val="44"/>
  </w:num>
  <w:num w:numId="24" w16cid:durableId="109131758">
    <w:abstractNumId w:val="2"/>
  </w:num>
  <w:num w:numId="25" w16cid:durableId="1572277196">
    <w:abstractNumId w:val="15"/>
  </w:num>
  <w:num w:numId="26" w16cid:durableId="1323510333">
    <w:abstractNumId w:val="20"/>
  </w:num>
  <w:num w:numId="27" w16cid:durableId="272833981">
    <w:abstractNumId w:val="52"/>
  </w:num>
  <w:num w:numId="28" w16cid:durableId="190147143">
    <w:abstractNumId w:val="27"/>
  </w:num>
  <w:num w:numId="29" w16cid:durableId="1707638050">
    <w:abstractNumId w:val="30"/>
  </w:num>
  <w:num w:numId="30" w16cid:durableId="1481996233">
    <w:abstractNumId w:val="42"/>
  </w:num>
  <w:num w:numId="31" w16cid:durableId="1007054198">
    <w:abstractNumId w:val="36"/>
  </w:num>
  <w:num w:numId="32" w16cid:durableId="515199025">
    <w:abstractNumId w:val="13"/>
  </w:num>
  <w:num w:numId="33" w16cid:durableId="1027368393">
    <w:abstractNumId w:val="17"/>
  </w:num>
  <w:num w:numId="34" w16cid:durableId="224802426">
    <w:abstractNumId w:val="51"/>
  </w:num>
  <w:num w:numId="35" w16cid:durableId="537545158">
    <w:abstractNumId w:val="22"/>
  </w:num>
  <w:num w:numId="36" w16cid:durableId="2091804273">
    <w:abstractNumId w:val="41"/>
  </w:num>
  <w:num w:numId="37" w16cid:durableId="1380278797">
    <w:abstractNumId w:val="26"/>
  </w:num>
  <w:num w:numId="38" w16cid:durableId="1703280678">
    <w:abstractNumId w:val="8"/>
  </w:num>
  <w:num w:numId="39" w16cid:durableId="1878396340">
    <w:abstractNumId w:val="6"/>
  </w:num>
  <w:num w:numId="40" w16cid:durableId="1370489445">
    <w:abstractNumId w:val="28"/>
  </w:num>
  <w:num w:numId="41" w16cid:durableId="516502364">
    <w:abstractNumId w:val="19"/>
  </w:num>
  <w:num w:numId="42" w16cid:durableId="248850141">
    <w:abstractNumId w:val="25"/>
  </w:num>
  <w:num w:numId="43" w16cid:durableId="321784593">
    <w:abstractNumId w:val="14"/>
  </w:num>
  <w:num w:numId="44" w16cid:durableId="890119889">
    <w:abstractNumId w:val="16"/>
  </w:num>
  <w:num w:numId="45" w16cid:durableId="1552155783">
    <w:abstractNumId w:val="47"/>
  </w:num>
  <w:num w:numId="46" w16cid:durableId="1844053213">
    <w:abstractNumId w:val="3"/>
  </w:num>
  <w:num w:numId="47" w16cid:durableId="9151657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72504881">
    <w:abstractNumId w:val="45"/>
  </w:num>
  <w:num w:numId="49" w16cid:durableId="1892690529">
    <w:abstractNumId w:val="4"/>
  </w:num>
  <w:num w:numId="50" w16cid:durableId="179320897">
    <w:abstractNumId w:val="7"/>
  </w:num>
  <w:num w:numId="51" w16cid:durableId="1499692531">
    <w:abstractNumId w:val="24"/>
  </w:num>
  <w:num w:numId="52" w16cid:durableId="890920777">
    <w:abstractNumId w:val="21"/>
  </w:num>
  <w:num w:numId="53" w16cid:durableId="1331829420">
    <w:abstractNumId w:val="0"/>
  </w:num>
  <w:num w:numId="54" w16cid:durableId="1863470797">
    <w:abstractNumId w:val="11"/>
  </w:num>
  <w:num w:numId="55" w16cid:durableId="1255086315">
    <w:abstractNumId w:val="10"/>
  </w:num>
  <w:num w:numId="56" w16cid:durableId="745541616">
    <w:abstractNumId w:val="9"/>
  </w:num>
  <w:num w:numId="57" w16cid:durableId="555749586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5A"/>
    <w:rsid w:val="00002DFE"/>
    <w:rsid w:val="00011E35"/>
    <w:rsid w:val="00014A22"/>
    <w:rsid w:val="0001660E"/>
    <w:rsid w:val="0001778F"/>
    <w:rsid w:val="000238B5"/>
    <w:rsid w:val="00024CB2"/>
    <w:rsid w:val="00031917"/>
    <w:rsid w:val="0006067E"/>
    <w:rsid w:val="00075FBB"/>
    <w:rsid w:val="000A6B4D"/>
    <w:rsid w:val="000D14F8"/>
    <w:rsid w:val="000D4AE1"/>
    <w:rsid w:val="000D4B04"/>
    <w:rsid w:val="000D65D3"/>
    <w:rsid w:val="000E1E3F"/>
    <w:rsid w:val="000E3977"/>
    <w:rsid w:val="000F749C"/>
    <w:rsid w:val="00102972"/>
    <w:rsid w:val="00104158"/>
    <w:rsid w:val="00104EEB"/>
    <w:rsid w:val="00110FC3"/>
    <w:rsid w:val="00121BE1"/>
    <w:rsid w:val="001221F5"/>
    <w:rsid w:val="00136CB4"/>
    <w:rsid w:val="00140B5E"/>
    <w:rsid w:val="001450C9"/>
    <w:rsid w:val="001819B8"/>
    <w:rsid w:val="00184DBB"/>
    <w:rsid w:val="0018543D"/>
    <w:rsid w:val="00185E7A"/>
    <w:rsid w:val="00196FC7"/>
    <w:rsid w:val="001A2FA9"/>
    <w:rsid w:val="001B082A"/>
    <w:rsid w:val="001B5A73"/>
    <w:rsid w:val="001C1B3E"/>
    <w:rsid w:val="001D67CF"/>
    <w:rsid w:val="001D747B"/>
    <w:rsid w:val="001F1AE3"/>
    <w:rsid w:val="002015E9"/>
    <w:rsid w:val="0020454F"/>
    <w:rsid w:val="0022267E"/>
    <w:rsid w:val="002237FA"/>
    <w:rsid w:val="002336BA"/>
    <w:rsid w:val="002416A6"/>
    <w:rsid w:val="00247018"/>
    <w:rsid w:val="002616C3"/>
    <w:rsid w:val="002658F3"/>
    <w:rsid w:val="002678C9"/>
    <w:rsid w:val="00271BDD"/>
    <w:rsid w:val="00274462"/>
    <w:rsid w:val="00277656"/>
    <w:rsid w:val="00281A96"/>
    <w:rsid w:val="002822B4"/>
    <w:rsid w:val="002B6165"/>
    <w:rsid w:val="002C18CE"/>
    <w:rsid w:val="002C24EE"/>
    <w:rsid w:val="002E2A1F"/>
    <w:rsid w:val="002E623B"/>
    <w:rsid w:val="002F7103"/>
    <w:rsid w:val="002F7E45"/>
    <w:rsid w:val="00311BBA"/>
    <w:rsid w:val="00322533"/>
    <w:rsid w:val="00322FF2"/>
    <w:rsid w:val="003266AD"/>
    <w:rsid w:val="00355BDD"/>
    <w:rsid w:val="00380938"/>
    <w:rsid w:val="00381BEA"/>
    <w:rsid w:val="003B79B1"/>
    <w:rsid w:val="003C52CA"/>
    <w:rsid w:val="003C6601"/>
    <w:rsid w:val="003E0534"/>
    <w:rsid w:val="003F702A"/>
    <w:rsid w:val="00400B37"/>
    <w:rsid w:val="00415A2F"/>
    <w:rsid w:val="00425852"/>
    <w:rsid w:val="00440A79"/>
    <w:rsid w:val="00445840"/>
    <w:rsid w:val="00474E06"/>
    <w:rsid w:val="00487809"/>
    <w:rsid w:val="004A19CB"/>
    <w:rsid w:val="004D20D7"/>
    <w:rsid w:val="004E4A39"/>
    <w:rsid w:val="00504F80"/>
    <w:rsid w:val="00526E26"/>
    <w:rsid w:val="00545D2A"/>
    <w:rsid w:val="0054742B"/>
    <w:rsid w:val="00555851"/>
    <w:rsid w:val="00556E5B"/>
    <w:rsid w:val="005612EB"/>
    <w:rsid w:val="005709E6"/>
    <w:rsid w:val="00570FF2"/>
    <w:rsid w:val="005928B6"/>
    <w:rsid w:val="005B00B9"/>
    <w:rsid w:val="005E20C9"/>
    <w:rsid w:val="005F4290"/>
    <w:rsid w:val="005F54B7"/>
    <w:rsid w:val="005F7514"/>
    <w:rsid w:val="00630B6E"/>
    <w:rsid w:val="00635510"/>
    <w:rsid w:val="006573D8"/>
    <w:rsid w:val="00661B1F"/>
    <w:rsid w:val="00673BA4"/>
    <w:rsid w:val="0067545A"/>
    <w:rsid w:val="00684F0D"/>
    <w:rsid w:val="006A38BC"/>
    <w:rsid w:val="006B02AD"/>
    <w:rsid w:val="006D386C"/>
    <w:rsid w:val="006F6617"/>
    <w:rsid w:val="007021BE"/>
    <w:rsid w:val="00714790"/>
    <w:rsid w:val="00717456"/>
    <w:rsid w:val="00726FBC"/>
    <w:rsid w:val="00734CF6"/>
    <w:rsid w:val="00740D5F"/>
    <w:rsid w:val="00750704"/>
    <w:rsid w:val="00754667"/>
    <w:rsid w:val="0077052C"/>
    <w:rsid w:val="00774E05"/>
    <w:rsid w:val="007966EC"/>
    <w:rsid w:val="007969FD"/>
    <w:rsid w:val="00796D67"/>
    <w:rsid w:val="007C11B1"/>
    <w:rsid w:val="007C6F7E"/>
    <w:rsid w:val="007E1A42"/>
    <w:rsid w:val="00826993"/>
    <w:rsid w:val="00827CAF"/>
    <w:rsid w:val="00857308"/>
    <w:rsid w:val="008623C6"/>
    <w:rsid w:val="00894AF4"/>
    <w:rsid w:val="008C2D01"/>
    <w:rsid w:val="008E5458"/>
    <w:rsid w:val="008F2BC1"/>
    <w:rsid w:val="00902F64"/>
    <w:rsid w:val="009062D4"/>
    <w:rsid w:val="00916A44"/>
    <w:rsid w:val="00925D55"/>
    <w:rsid w:val="00926829"/>
    <w:rsid w:val="009272CE"/>
    <w:rsid w:val="00970745"/>
    <w:rsid w:val="00974EDD"/>
    <w:rsid w:val="00976B47"/>
    <w:rsid w:val="009A0AE3"/>
    <w:rsid w:val="009A29C7"/>
    <w:rsid w:val="009A6722"/>
    <w:rsid w:val="009A7CAB"/>
    <w:rsid w:val="009F1BDA"/>
    <w:rsid w:val="009F5B59"/>
    <w:rsid w:val="00A03F61"/>
    <w:rsid w:val="00A235AC"/>
    <w:rsid w:val="00A35826"/>
    <w:rsid w:val="00A421D7"/>
    <w:rsid w:val="00A50A60"/>
    <w:rsid w:val="00A65879"/>
    <w:rsid w:val="00A65916"/>
    <w:rsid w:val="00A74E84"/>
    <w:rsid w:val="00A7665B"/>
    <w:rsid w:val="00A84223"/>
    <w:rsid w:val="00A9587A"/>
    <w:rsid w:val="00AA2F60"/>
    <w:rsid w:val="00AA3388"/>
    <w:rsid w:val="00AA3851"/>
    <w:rsid w:val="00AC4541"/>
    <w:rsid w:val="00AC4B16"/>
    <w:rsid w:val="00AD779D"/>
    <w:rsid w:val="00B27340"/>
    <w:rsid w:val="00B32607"/>
    <w:rsid w:val="00B62DBF"/>
    <w:rsid w:val="00B74DB5"/>
    <w:rsid w:val="00BC23FB"/>
    <w:rsid w:val="00BC3E48"/>
    <w:rsid w:val="00BC5CEF"/>
    <w:rsid w:val="00BE0C03"/>
    <w:rsid w:val="00BF4ED7"/>
    <w:rsid w:val="00C12E70"/>
    <w:rsid w:val="00C23D1C"/>
    <w:rsid w:val="00C31C55"/>
    <w:rsid w:val="00C326D8"/>
    <w:rsid w:val="00C41450"/>
    <w:rsid w:val="00C92650"/>
    <w:rsid w:val="00CC2A50"/>
    <w:rsid w:val="00CC44C8"/>
    <w:rsid w:val="00CC45C2"/>
    <w:rsid w:val="00CD6992"/>
    <w:rsid w:val="00CD6C18"/>
    <w:rsid w:val="00CE0D25"/>
    <w:rsid w:val="00D154F8"/>
    <w:rsid w:val="00D301BE"/>
    <w:rsid w:val="00D341C3"/>
    <w:rsid w:val="00D547B7"/>
    <w:rsid w:val="00D63C61"/>
    <w:rsid w:val="00DA2261"/>
    <w:rsid w:val="00DB7D93"/>
    <w:rsid w:val="00DC2236"/>
    <w:rsid w:val="00DF5C09"/>
    <w:rsid w:val="00E07A7A"/>
    <w:rsid w:val="00E16835"/>
    <w:rsid w:val="00E2264D"/>
    <w:rsid w:val="00E25635"/>
    <w:rsid w:val="00E33FC6"/>
    <w:rsid w:val="00E506C4"/>
    <w:rsid w:val="00E52120"/>
    <w:rsid w:val="00E97FB6"/>
    <w:rsid w:val="00EB33ED"/>
    <w:rsid w:val="00EB47D0"/>
    <w:rsid w:val="00ED1360"/>
    <w:rsid w:val="00F17650"/>
    <w:rsid w:val="00F22A48"/>
    <w:rsid w:val="00F2696F"/>
    <w:rsid w:val="00F30480"/>
    <w:rsid w:val="00F35C2F"/>
    <w:rsid w:val="00F662FA"/>
    <w:rsid w:val="00F722C3"/>
    <w:rsid w:val="00F80874"/>
    <w:rsid w:val="00F81099"/>
    <w:rsid w:val="00F8317C"/>
    <w:rsid w:val="00F92E15"/>
    <w:rsid w:val="00FA20B9"/>
    <w:rsid w:val="00FA3EEA"/>
    <w:rsid w:val="00FD2E21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04D9B4"/>
  <w15:chartTrackingRefBased/>
  <w15:docId w15:val="{BA1031CE-E985-4B19-82DA-8AFE10B8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673BA4"/>
    <w:pPr>
      <w:keepNext/>
      <w:keepLines/>
      <w:widowControl/>
      <w:numPr>
        <w:numId w:val="1"/>
      </w:numPr>
      <w:suppressAutoHyphens w:val="0"/>
      <w:spacing w:before="240" w:after="240"/>
      <w:jc w:val="both"/>
      <w:outlineLvl w:val="0"/>
    </w:pPr>
    <w:rPr>
      <w:rFonts w:eastAsia="Calibri"/>
      <w:b/>
      <w:bCs/>
      <w:sz w:val="28"/>
      <w:szCs w:val="28"/>
      <w:lang w:val="x-none" w:eastAsia="cs-CZ" w:bidi="ar-SA"/>
    </w:rPr>
  </w:style>
  <w:style w:type="paragraph" w:styleId="Nadpis2">
    <w:name w:val="heading 2"/>
    <w:basedOn w:val="Normln"/>
    <w:next w:val="Normln"/>
    <w:link w:val="Nadpis2Char"/>
    <w:qFormat/>
    <w:rsid w:val="00673BA4"/>
    <w:pPr>
      <w:keepNext/>
      <w:keepLines/>
      <w:widowControl/>
      <w:numPr>
        <w:ilvl w:val="1"/>
        <w:numId w:val="1"/>
      </w:numPr>
      <w:suppressAutoHyphens w:val="0"/>
      <w:spacing w:before="120" w:after="120"/>
      <w:ind w:left="0" w:firstLine="0"/>
      <w:jc w:val="both"/>
      <w:outlineLvl w:val="1"/>
    </w:pPr>
    <w:rPr>
      <w:rFonts w:eastAsia="Calibri"/>
      <w:b/>
      <w:bCs/>
      <w:sz w:val="26"/>
      <w:szCs w:val="26"/>
      <w:lang w:val="x-none" w:eastAsia="cs-CZ" w:bidi="ar-SA"/>
    </w:rPr>
  </w:style>
  <w:style w:type="paragraph" w:styleId="Nadpis3">
    <w:name w:val="heading 3"/>
    <w:basedOn w:val="Normln"/>
    <w:next w:val="Normln"/>
    <w:link w:val="Nadpis3Char"/>
    <w:qFormat/>
    <w:rsid w:val="00673BA4"/>
    <w:pPr>
      <w:keepNext/>
      <w:keepLines/>
      <w:widowControl/>
      <w:numPr>
        <w:ilvl w:val="2"/>
        <w:numId w:val="1"/>
      </w:numPr>
      <w:suppressAutoHyphens w:val="0"/>
      <w:spacing w:before="200"/>
      <w:jc w:val="both"/>
      <w:outlineLvl w:val="2"/>
    </w:pPr>
    <w:rPr>
      <w:rFonts w:eastAsia="Calibri" w:cs="Times New Roman"/>
      <w:b/>
      <w:bCs/>
      <w:kern w:val="0"/>
      <w:lang w:val="x-none" w:eastAsia="x-none" w:bidi="ar-SA"/>
    </w:rPr>
  </w:style>
  <w:style w:type="paragraph" w:styleId="Nadpis4">
    <w:name w:val="heading 4"/>
    <w:basedOn w:val="Normln"/>
    <w:next w:val="Normln"/>
    <w:qFormat/>
    <w:rsid w:val="00673BA4"/>
    <w:pPr>
      <w:keepNext/>
      <w:keepLines/>
      <w:widowControl/>
      <w:numPr>
        <w:ilvl w:val="3"/>
        <w:numId w:val="1"/>
      </w:numPr>
      <w:suppressAutoHyphens w:val="0"/>
      <w:spacing w:before="20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kern w:val="0"/>
      <w:lang w:eastAsia="cs-CZ" w:bidi="ar-SA"/>
    </w:rPr>
  </w:style>
  <w:style w:type="paragraph" w:styleId="Nadpis5">
    <w:name w:val="heading 5"/>
    <w:basedOn w:val="Normln"/>
    <w:next w:val="Normln"/>
    <w:qFormat/>
    <w:rsid w:val="00673BA4"/>
    <w:pPr>
      <w:keepNext/>
      <w:keepLines/>
      <w:widowControl/>
      <w:numPr>
        <w:ilvl w:val="4"/>
        <w:numId w:val="1"/>
      </w:numPr>
      <w:suppressAutoHyphens w:val="0"/>
      <w:spacing w:before="200"/>
      <w:jc w:val="both"/>
      <w:outlineLvl w:val="4"/>
    </w:pPr>
    <w:rPr>
      <w:rFonts w:ascii="Cambria" w:eastAsia="Calibri" w:hAnsi="Cambria" w:cs="Times New Roman"/>
      <w:color w:val="243F60"/>
      <w:kern w:val="0"/>
      <w:lang w:eastAsia="cs-CZ" w:bidi="ar-SA"/>
    </w:rPr>
  </w:style>
  <w:style w:type="paragraph" w:styleId="Nadpis6">
    <w:name w:val="heading 6"/>
    <w:basedOn w:val="Normln"/>
    <w:next w:val="Normln"/>
    <w:qFormat/>
    <w:rsid w:val="00673BA4"/>
    <w:pPr>
      <w:keepNext/>
      <w:keepLines/>
      <w:widowControl/>
      <w:numPr>
        <w:ilvl w:val="5"/>
        <w:numId w:val="1"/>
      </w:numPr>
      <w:suppressAutoHyphens w:val="0"/>
      <w:spacing w:before="200"/>
      <w:jc w:val="both"/>
      <w:outlineLvl w:val="5"/>
    </w:pPr>
    <w:rPr>
      <w:rFonts w:ascii="Cambria" w:eastAsia="Calibri" w:hAnsi="Cambria" w:cs="Times New Roman"/>
      <w:i/>
      <w:iCs/>
      <w:color w:val="243F60"/>
      <w:kern w:val="0"/>
      <w:lang w:eastAsia="cs-CZ" w:bidi="ar-SA"/>
    </w:rPr>
  </w:style>
  <w:style w:type="paragraph" w:styleId="Nadpis7">
    <w:name w:val="heading 7"/>
    <w:basedOn w:val="Normln"/>
    <w:next w:val="Normln"/>
    <w:qFormat/>
    <w:rsid w:val="00673BA4"/>
    <w:pPr>
      <w:keepNext/>
      <w:keepLines/>
      <w:widowControl/>
      <w:numPr>
        <w:ilvl w:val="6"/>
        <w:numId w:val="1"/>
      </w:numPr>
      <w:suppressAutoHyphens w:val="0"/>
      <w:spacing w:before="200"/>
      <w:jc w:val="both"/>
      <w:outlineLvl w:val="6"/>
    </w:pPr>
    <w:rPr>
      <w:rFonts w:ascii="Cambria" w:eastAsia="Calibri" w:hAnsi="Cambria" w:cs="Times New Roman"/>
      <w:i/>
      <w:iCs/>
      <w:color w:val="404040"/>
      <w:kern w:val="0"/>
      <w:lang w:eastAsia="cs-CZ" w:bidi="ar-SA"/>
    </w:rPr>
  </w:style>
  <w:style w:type="paragraph" w:styleId="Nadpis8">
    <w:name w:val="heading 8"/>
    <w:basedOn w:val="Normln"/>
    <w:next w:val="Normln"/>
    <w:qFormat/>
    <w:rsid w:val="00673BA4"/>
    <w:pPr>
      <w:keepNext/>
      <w:keepLines/>
      <w:widowControl/>
      <w:numPr>
        <w:ilvl w:val="7"/>
        <w:numId w:val="1"/>
      </w:numPr>
      <w:suppressAutoHyphens w:val="0"/>
      <w:spacing w:before="200"/>
      <w:jc w:val="both"/>
      <w:outlineLvl w:val="7"/>
    </w:pPr>
    <w:rPr>
      <w:rFonts w:ascii="Cambria" w:eastAsia="Calibri" w:hAnsi="Cambria" w:cs="Times New Roman"/>
      <w:color w:val="404040"/>
      <w:kern w:val="0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qFormat/>
    <w:rsid w:val="00673BA4"/>
    <w:pPr>
      <w:keepNext/>
      <w:keepLines/>
      <w:widowControl/>
      <w:numPr>
        <w:ilvl w:val="8"/>
        <w:numId w:val="1"/>
      </w:numPr>
      <w:suppressAutoHyphens w:val="0"/>
      <w:spacing w:before="200"/>
      <w:jc w:val="both"/>
      <w:outlineLvl w:val="8"/>
    </w:pPr>
    <w:rPr>
      <w:rFonts w:ascii="Cambria" w:eastAsia="Calibri" w:hAnsi="Cambria" w:cs="Times New Roman"/>
      <w:i/>
      <w:iCs/>
      <w:color w:val="404040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673BA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dpis1Char">
    <w:name w:val="Nadpis 1 Char"/>
    <w:link w:val="Nadpis1"/>
    <w:rsid w:val="00673BA4"/>
    <w:rPr>
      <w:rFonts w:eastAsia="Calibri" w:cs="Mangal"/>
      <w:b/>
      <w:bCs/>
      <w:kern w:val="1"/>
      <w:sz w:val="28"/>
      <w:szCs w:val="28"/>
      <w:lang w:val="x-none" w:eastAsia="cs-CZ" w:bidi="ar-SA"/>
    </w:rPr>
  </w:style>
  <w:style w:type="character" w:customStyle="1" w:styleId="Nadpis2Char">
    <w:name w:val="Nadpis 2 Char"/>
    <w:link w:val="Nadpis2"/>
    <w:rsid w:val="00673BA4"/>
    <w:rPr>
      <w:rFonts w:eastAsia="Calibri" w:cs="Mangal"/>
      <w:b/>
      <w:bCs/>
      <w:kern w:val="1"/>
      <w:sz w:val="26"/>
      <w:szCs w:val="26"/>
      <w:lang w:val="x-none" w:eastAsia="cs-CZ" w:bidi="ar-SA"/>
    </w:rPr>
  </w:style>
  <w:style w:type="paragraph" w:customStyle="1" w:styleId="Odstavecseseznamem1">
    <w:name w:val="Odstavec se seznamem1"/>
    <w:basedOn w:val="Normln"/>
    <w:rsid w:val="00673BA4"/>
    <w:pPr>
      <w:widowControl/>
      <w:suppressAutoHyphens w:val="0"/>
      <w:ind w:left="720"/>
      <w:contextualSpacing/>
      <w:jc w:val="both"/>
    </w:pPr>
    <w:rPr>
      <w:rFonts w:eastAsia="Calibri" w:cs="Times New Roman"/>
      <w:kern w:val="0"/>
      <w:lang w:eastAsia="cs-CZ" w:bidi="ar-SA"/>
    </w:rPr>
  </w:style>
  <w:style w:type="paragraph" w:customStyle="1" w:styleId="StylZarovnatdobloku">
    <w:name w:val="Styl Zarovnat do bloku"/>
    <w:basedOn w:val="Nadpis2"/>
    <w:rsid w:val="00A7665B"/>
    <w:rPr>
      <w:rFonts w:eastAsia="Times New Roman" w:cs="Times New Roman"/>
      <w:szCs w:val="20"/>
    </w:rPr>
  </w:style>
  <w:style w:type="paragraph" w:styleId="Textbubliny">
    <w:name w:val="Balloon Text"/>
    <w:basedOn w:val="Normln"/>
    <w:semiHidden/>
    <w:rsid w:val="00EB33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F22A48"/>
    <w:rPr>
      <w:rFonts w:eastAsia="Calibri"/>
      <w:b/>
      <w:bCs/>
      <w:sz w:val="24"/>
      <w:szCs w:val="24"/>
    </w:rPr>
  </w:style>
  <w:style w:type="paragraph" w:customStyle="1" w:styleId="Default">
    <w:name w:val="Default"/>
    <w:rsid w:val="002416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E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A29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9C7"/>
    <w:rPr>
      <w:sz w:val="20"/>
      <w:szCs w:val="18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A29C7"/>
    <w:rPr>
      <w:rFonts w:eastAsia="SimSun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9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A29C7"/>
    <w:rPr>
      <w:rFonts w:eastAsia="SimSun" w:cs="Mangal"/>
      <w:b/>
      <w:bCs/>
      <w:kern w:val="1"/>
      <w:szCs w:val="18"/>
      <w:lang w:eastAsia="zh-CN" w:bidi="hi-IN"/>
    </w:rPr>
  </w:style>
  <w:style w:type="paragraph" w:styleId="Bezmezer">
    <w:name w:val="No Spacing"/>
    <w:uiPriority w:val="1"/>
    <w:qFormat/>
    <w:rsid w:val="004D20D7"/>
    <w:rPr>
      <w:rFonts w:ascii="Calibri" w:eastAsia="Calibri" w:hAnsi="Calibri"/>
      <w:sz w:val="22"/>
      <w:szCs w:val="22"/>
      <w:lang w:eastAsia="en-US"/>
    </w:rPr>
  </w:style>
  <w:style w:type="paragraph" w:customStyle="1" w:styleId="l5">
    <w:name w:val="l5"/>
    <w:basedOn w:val="Normln"/>
    <w:rsid w:val="009272C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9272CE"/>
    <w:rPr>
      <w:i/>
      <w:iCs/>
    </w:rPr>
  </w:style>
  <w:style w:type="paragraph" w:customStyle="1" w:styleId="l6">
    <w:name w:val="l6"/>
    <w:basedOn w:val="Normln"/>
    <w:rsid w:val="009272C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Nevyeenzmnka">
    <w:name w:val="Unresolved Mention"/>
    <w:uiPriority w:val="99"/>
    <w:semiHidden/>
    <w:unhideWhenUsed/>
    <w:rsid w:val="00102972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A74E84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3B79B1"/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8A02-6013-4D46-B14B-3DFD36E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práv uživatelů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práv uživatelů</dc:title>
  <dc:subject/>
  <dc:creator>Zuzana Čeřovská</dc:creator>
  <cp:keywords/>
  <cp:lastModifiedBy>Zuzana Eršilová</cp:lastModifiedBy>
  <cp:revision>10</cp:revision>
  <cp:lastPrinted>2022-02-07T06:03:00Z</cp:lastPrinted>
  <dcterms:created xsi:type="dcterms:W3CDTF">2024-02-19T10:00:00Z</dcterms:created>
  <dcterms:modified xsi:type="dcterms:W3CDTF">2024-03-13T08:33:00Z</dcterms:modified>
</cp:coreProperties>
</file>